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3EC03A29" w:rsidR="00B07F7D" w:rsidRPr="00B07F7D" w:rsidRDefault="00AD2EDB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Phonics </w:t>
                              </w:r>
                              <w:r w:rsidR="006D6708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r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esource </w:t>
                              </w:r>
                              <w:r w:rsidR="006D6708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ist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3EC03A29" w:rsidR="00B07F7D" w:rsidRPr="00B07F7D" w:rsidRDefault="00AD2EDB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Phonics </w:t>
                        </w:r>
                        <w:r w:rsidR="006D6708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r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esource </w:t>
                        </w:r>
                        <w:r w:rsidR="006D6708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ist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6D750784" w:rsidR="00B07F7D" w:rsidRPr="00B07F7D" w:rsidRDefault="00AD2EDB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  <w:r w:rsidR="00B07F7D"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685653CA" w14:textId="2DE6B0F1" w:rsidR="00B07F7D" w:rsidRP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6D750784" w:rsidR="00B07F7D" w:rsidRPr="00B07F7D" w:rsidRDefault="00AD2EDB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  <w:r w:rsidR="00B07F7D"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</w:p>
                    <w:p w14:paraId="685653CA" w14:textId="2DE6B0F1" w:rsidR="00B07F7D" w:rsidRP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2BFC23F6" w14:textId="02FC5243" w:rsidR="00F74835" w:rsidRDefault="00F74835" w:rsidP="00F74835"/>
    <w:p w14:paraId="71096FDA" w14:textId="39C4BF7C" w:rsidR="00AD2EDB" w:rsidRDefault="00AD2EDB" w:rsidP="00AD2EDB">
      <w:pPr>
        <w:pStyle w:val="Heading1"/>
      </w:pPr>
      <w:r w:rsidRPr="00AD2EDB">
        <w:t xml:space="preserve">Resource </w:t>
      </w:r>
      <w:r w:rsidR="006D6708">
        <w:t>l</w:t>
      </w:r>
      <w:r w:rsidRPr="00AD2EDB">
        <w:t xml:space="preserve">ist </w:t>
      </w:r>
    </w:p>
    <w:p w14:paraId="6ADEF627" w14:textId="77777777" w:rsidR="00AD2EDB" w:rsidRPr="00AD2EDB" w:rsidRDefault="00AD2EDB" w:rsidP="00AD2EDB">
      <w:pPr>
        <w:rPr>
          <w:b/>
          <w:u w:val="single"/>
        </w:rPr>
      </w:pPr>
    </w:p>
    <w:p w14:paraId="1214F0B0" w14:textId="3D3145B9" w:rsidR="00AD2EDB" w:rsidRPr="00AD2EDB" w:rsidRDefault="00AD2EDB" w:rsidP="00AD2EDB">
      <w:r w:rsidRPr="00AD2EDB">
        <w:t xml:space="preserve">Scheme of </w:t>
      </w:r>
      <w:r w:rsidR="006D6708">
        <w:t>l</w:t>
      </w:r>
      <w:r w:rsidRPr="00AD2EDB">
        <w:t>earning</w:t>
      </w:r>
    </w:p>
    <w:p w14:paraId="48625865" w14:textId="1D229F16" w:rsidR="00AD2EDB" w:rsidRPr="00AD2EDB" w:rsidRDefault="006E0BBA" w:rsidP="00AD2EDB">
      <w:hyperlink r:id="rId12">
        <w:r w:rsidR="00AD2EDB" w:rsidRPr="00AD2EDB">
          <w:rPr>
            <w:rStyle w:val="Hyperlink"/>
          </w:rPr>
          <w:t xml:space="preserve">Child </w:t>
        </w:r>
        <w:r w:rsidR="006D6708">
          <w:rPr>
            <w:rStyle w:val="Hyperlink"/>
          </w:rPr>
          <w:t>d</w:t>
        </w:r>
        <w:r w:rsidR="00AD2EDB" w:rsidRPr="00AD2EDB">
          <w:rPr>
            <w:rStyle w:val="Hyperlink"/>
          </w:rPr>
          <w:t>ev</w:t>
        </w:r>
        <w:r w:rsidR="00AD2EDB" w:rsidRPr="00AD2EDB">
          <w:rPr>
            <w:rStyle w:val="Hyperlink"/>
          </w:rPr>
          <w:t>e</w:t>
        </w:r>
        <w:r w:rsidR="00AD2EDB" w:rsidRPr="00AD2EDB">
          <w:rPr>
            <w:rStyle w:val="Hyperlink"/>
          </w:rPr>
          <w:t xml:space="preserve">lopment </w:t>
        </w:r>
        <w:r w:rsidR="006D6708">
          <w:rPr>
            <w:rStyle w:val="Hyperlink"/>
          </w:rPr>
          <w:t>and</w:t>
        </w:r>
        <w:r w:rsidR="00AD2EDB" w:rsidRPr="00AD2EDB">
          <w:rPr>
            <w:rStyle w:val="Hyperlink"/>
          </w:rPr>
          <w:t xml:space="preserve"> </w:t>
        </w:r>
        <w:r w:rsidR="006D6708">
          <w:rPr>
            <w:rStyle w:val="Hyperlink"/>
          </w:rPr>
          <w:t>p</w:t>
        </w:r>
        <w:r w:rsidR="00AD2EDB" w:rsidRPr="00AD2EDB">
          <w:rPr>
            <w:rStyle w:val="Hyperlink"/>
          </w:rPr>
          <w:t xml:space="preserve">honics </w:t>
        </w:r>
      </w:hyperlink>
      <w:r w:rsidR="00AD2EDB" w:rsidRPr="00AD2EDB">
        <w:t xml:space="preserve"> </w:t>
      </w:r>
    </w:p>
    <w:p w14:paraId="7FE5E6F7" w14:textId="77777777" w:rsidR="00AD2EDB" w:rsidRPr="00AD2EDB" w:rsidRDefault="00AD2EDB" w:rsidP="00AD2EDB"/>
    <w:p w14:paraId="31DA8E7D" w14:textId="60D5E1B4" w:rsidR="00AD2EDB" w:rsidRPr="00AD2EDB" w:rsidRDefault="00AD2EDB" w:rsidP="00AD2EDB">
      <w:r w:rsidRPr="00AD2EDB">
        <w:t xml:space="preserve">Lesson </w:t>
      </w:r>
      <w:r w:rsidR="006D6708">
        <w:t>p</w:t>
      </w:r>
      <w:r w:rsidRPr="00AD2EDB">
        <w:t>lan</w:t>
      </w:r>
    </w:p>
    <w:p w14:paraId="28991586" w14:textId="0656BF57" w:rsidR="00AD2EDB" w:rsidRPr="00AD2EDB" w:rsidRDefault="006E0BBA" w:rsidP="00AD2EDB">
      <w:hyperlink r:id="rId13">
        <w:r w:rsidR="00AD2EDB" w:rsidRPr="00AD2EDB">
          <w:rPr>
            <w:rStyle w:val="Hyperlink"/>
          </w:rPr>
          <w:t xml:space="preserve">Phonics </w:t>
        </w:r>
        <w:r w:rsidR="006D6708">
          <w:rPr>
            <w:rStyle w:val="Hyperlink"/>
          </w:rPr>
          <w:t>l</w:t>
        </w:r>
        <w:r w:rsidR="00AD2EDB" w:rsidRPr="00AD2EDB">
          <w:rPr>
            <w:rStyle w:val="Hyperlink"/>
          </w:rPr>
          <w:t xml:space="preserve">esson P1 </w:t>
        </w:r>
        <w:r w:rsidR="006D6708">
          <w:rPr>
            <w:rStyle w:val="Hyperlink"/>
          </w:rPr>
          <w:t xml:space="preserve">– </w:t>
        </w:r>
        <w:r w:rsidR="00AD2EDB" w:rsidRPr="00AD2EDB">
          <w:rPr>
            <w:rStyle w:val="Hyperlink"/>
          </w:rPr>
          <w:t>AS edit.docx</w:t>
        </w:r>
      </w:hyperlink>
      <w:r w:rsidR="00AD2EDB" w:rsidRPr="00AD2EDB">
        <w:t xml:space="preserve"> </w:t>
      </w:r>
    </w:p>
    <w:p w14:paraId="13DB6D6E" w14:textId="04165B14" w:rsidR="00AD2EDB" w:rsidRPr="00AD2EDB" w:rsidRDefault="006E0BBA" w:rsidP="00AD2EDB">
      <w:hyperlink r:id="rId14">
        <w:r w:rsidR="00AD2EDB" w:rsidRPr="00AD2EDB">
          <w:rPr>
            <w:rStyle w:val="Hyperlink"/>
          </w:rPr>
          <w:t xml:space="preserve">Phonics </w:t>
        </w:r>
        <w:r w:rsidR="006D6708">
          <w:rPr>
            <w:rStyle w:val="Hyperlink"/>
          </w:rPr>
          <w:t>l</w:t>
        </w:r>
        <w:r w:rsidR="00AD2EDB" w:rsidRPr="00AD2EDB">
          <w:rPr>
            <w:rStyle w:val="Hyperlink"/>
          </w:rPr>
          <w:t xml:space="preserve">esson P1 </w:t>
        </w:r>
      </w:hyperlink>
      <w:r w:rsidR="00AD2EDB" w:rsidRPr="00AD2EDB">
        <w:t xml:space="preserve"> </w:t>
      </w:r>
    </w:p>
    <w:p w14:paraId="6401CDD4" w14:textId="77777777" w:rsidR="00AD2EDB" w:rsidRPr="00AD2EDB" w:rsidRDefault="00AD2EDB" w:rsidP="00AD2EDB"/>
    <w:p w14:paraId="3442390D" w14:textId="77777777" w:rsidR="00AD2EDB" w:rsidRPr="00AD2EDB" w:rsidRDefault="00AD2EDB" w:rsidP="00AD2EDB">
      <w:r w:rsidRPr="00AD2EDB">
        <w:t>Slides</w:t>
      </w:r>
    </w:p>
    <w:p w14:paraId="6B9364F0" w14:textId="726D4E87" w:rsidR="00AD2EDB" w:rsidRPr="00AD2EDB" w:rsidRDefault="006E0BBA" w:rsidP="00AD2EDB">
      <w:hyperlink r:id="rId15">
        <w:r w:rsidR="00AD2EDB" w:rsidRPr="00AD2EDB">
          <w:rPr>
            <w:rStyle w:val="Hyperlink"/>
          </w:rPr>
          <w:t xml:space="preserve">T Levels </w:t>
        </w:r>
        <w:r w:rsidR="006D6708">
          <w:rPr>
            <w:rStyle w:val="Hyperlink"/>
          </w:rPr>
          <w:t>p</w:t>
        </w:r>
        <w:r w:rsidR="00AD2EDB" w:rsidRPr="00AD2EDB">
          <w:rPr>
            <w:rStyle w:val="Hyperlink"/>
          </w:rPr>
          <w:t xml:space="preserve">honics </w:t>
        </w:r>
        <w:r w:rsidR="006D6708">
          <w:rPr>
            <w:rStyle w:val="Hyperlink"/>
          </w:rPr>
          <w:t>t</w:t>
        </w:r>
        <w:r w:rsidR="00AD2EDB" w:rsidRPr="00AD2EDB">
          <w:rPr>
            <w:rStyle w:val="Hyperlink"/>
          </w:rPr>
          <w:t xml:space="preserve">raining P1 </w:t>
        </w:r>
        <w:r w:rsidR="006D6708">
          <w:rPr>
            <w:rStyle w:val="Hyperlink"/>
          </w:rPr>
          <w:t>–</w:t>
        </w:r>
        <w:r w:rsidR="00AD2EDB" w:rsidRPr="00AD2EDB">
          <w:rPr>
            <w:rStyle w:val="Hyperlink"/>
          </w:rPr>
          <w:t xml:space="preserve"> AS edit.pptx</w:t>
        </w:r>
      </w:hyperlink>
      <w:r w:rsidR="00AD2EDB" w:rsidRPr="00AD2EDB">
        <w:t xml:space="preserve"> </w:t>
      </w:r>
    </w:p>
    <w:p w14:paraId="10943464" w14:textId="77777777" w:rsidR="00AD2EDB" w:rsidRPr="00AD2EDB" w:rsidRDefault="00AD2EDB" w:rsidP="00AD2EDB"/>
    <w:p w14:paraId="4B1795F5" w14:textId="3A08F9AB" w:rsidR="00AD2EDB" w:rsidRPr="00AD2EDB" w:rsidRDefault="00AD2EDB" w:rsidP="00AD2EDB">
      <w:r w:rsidRPr="00AD2EDB">
        <w:t>Videos identifying the general plan for teaching phonics to T Level</w:t>
      </w:r>
      <w:r w:rsidR="006D6708">
        <w:t xml:space="preserve"> </w:t>
      </w:r>
      <w:r w:rsidRPr="00AD2EDB">
        <w:t>s</w:t>
      </w:r>
      <w:r w:rsidR="006D6708">
        <w:t>tudents</w:t>
      </w:r>
      <w:r w:rsidRPr="00AD2EDB">
        <w:t>.</w:t>
      </w:r>
    </w:p>
    <w:p w14:paraId="62E0A64D" w14:textId="77777777" w:rsidR="00AD2EDB" w:rsidRPr="00AD2EDB" w:rsidRDefault="00AD2EDB" w:rsidP="00AD2EDB"/>
    <w:p w14:paraId="5F58D10E" w14:textId="77777777" w:rsidR="00AD2EDB" w:rsidRPr="00AD2EDB" w:rsidRDefault="006E0BBA" w:rsidP="00AD2EDB">
      <w:pPr>
        <w:numPr>
          <w:ilvl w:val="0"/>
          <w:numId w:val="5"/>
        </w:numPr>
      </w:pPr>
      <w:hyperlink r:id="rId16">
        <w:r w:rsidR="00AD2EDB" w:rsidRPr="00AD2EDB">
          <w:rPr>
            <w:rStyle w:val="Hyperlink"/>
          </w:rPr>
          <w:t>https://watch.screencastify.com/v/SRNvca4AhfoGbfVvNNEy</w:t>
        </w:r>
      </w:hyperlink>
      <w:r w:rsidR="00AD2EDB" w:rsidRPr="00AD2EDB">
        <w:t xml:space="preserve">  </w:t>
      </w:r>
    </w:p>
    <w:p w14:paraId="6D58F44E" w14:textId="77777777" w:rsidR="00AD2EDB" w:rsidRPr="00AD2EDB" w:rsidRDefault="006E0BBA" w:rsidP="00AD2EDB">
      <w:pPr>
        <w:numPr>
          <w:ilvl w:val="0"/>
          <w:numId w:val="5"/>
        </w:numPr>
      </w:pPr>
      <w:hyperlink r:id="rId17">
        <w:r w:rsidR="00AD2EDB" w:rsidRPr="00AD2EDB">
          <w:rPr>
            <w:rStyle w:val="Hyperlink"/>
          </w:rPr>
          <w:t>https://watch.screencastify.com/v/BmcDNg1hzeLHQhUV3vd7</w:t>
        </w:r>
      </w:hyperlink>
      <w:r w:rsidR="00AD2EDB" w:rsidRPr="00AD2EDB">
        <w:t xml:space="preserve"> </w:t>
      </w:r>
    </w:p>
    <w:p w14:paraId="08A13599" w14:textId="77777777" w:rsidR="00AD2EDB" w:rsidRPr="00AD2EDB" w:rsidRDefault="006E0BBA" w:rsidP="00AD2EDB">
      <w:pPr>
        <w:numPr>
          <w:ilvl w:val="0"/>
          <w:numId w:val="5"/>
        </w:numPr>
      </w:pPr>
      <w:hyperlink r:id="rId18">
        <w:r w:rsidR="00AD2EDB" w:rsidRPr="00AD2EDB">
          <w:rPr>
            <w:rStyle w:val="Hyperlink"/>
          </w:rPr>
          <w:t>https://watch.screencastify.com/v/KOYZ0UoyfR5evE7SwdZr</w:t>
        </w:r>
      </w:hyperlink>
    </w:p>
    <w:p w14:paraId="2B91D95E" w14:textId="77777777" w:rsidR="00AD2EDB" w:rsidRPr="00AD2EDB" w:rsidRDefault="00AD2EDB" w:rsidP="00AD2EDB"/>
    <w:p w14:paraId="154CBA20" w14:textId="4988C517" w:rsidR="00AD2EDB" w:rsidRDefault="00AD2EDB" w:rsidP="00AD2EDB">
      <w:pPr>
        <w:pStyle w:val="Heading1"/>
      </w:pPr>
      <w:r w:rsidRPr="00AD2EDB">
        <w:t>Tasks</w:t>
      </w:r>
    </w:p>
    <w:p w14:paraId="1EFDD554" w14:textId="77777777" w:rsidR="00AD2EDB" w:rsidRPr="00AD2EDB" w:rsidRDefault="00AD2EDB" w:rsidP="00AD2EDB"/>
    <w:p w14:paraId="3B8D2256" w14:textId="77777777" w:rsidR="00AD2EDB" w:rsidRPr="00AD2EDB" w:rsidRDefault="006E0BBA" w:rsidP="00AD2EDB">
      <w:hyperlink r:id="rId19">
        <w:r w:rsidR="00AD2EDB" w:rsidRPr="00AD2EDB">
          <w:rPr>
            <w:rStyle w:val="Hyperlink"/>
          </w:rPr>
          <w:t>Tasks</w:t>
        </w:r>
      </w:hyperlink>
      <w:r w:rsidR="00AD2EDB" w:rsidRPr="00AD2EDB">
        <w:t xml:space="preserve"> </w:t>
      </w:r>
    </w:p>
    <w:p w14:paraId="306B0660" w14:textId="77777777" w:rsidR="00AD2EDB" w:rsidRPr="00AD2EDB" w:rsidRDefault="00AD2EDB" w:rsidP="00AD2EDB"/>
    <w:p w14:paraId="14E04F25" w14:textId="77777777" w:rsidR="00AD2EDB" w:rsidRPr="00AD2EDB" w:rsidRDefault="00AD2EDB" w:rsidP="00AD2EDB">
      <w:r w:rsidRPr="00AD2EDB">
        <w:t>Task 1</w:t>
      </w:r>
    </w:p>
    <w:p w14:paraId="7C48EFBE" w14:textId="77777777" w:rsidR="00AD2EDB" w:rsidRPr="00AD2EDB" w:rsidRDefault="006E0BBA" w:rsidP="00AD2EDB">
      <w:hyperlink r:id="rId20">
        <w:r w:rsidR="00AD2EDB" w:rsidRPr="00AD2EDB">
          <w:rPr>
            <w:rStyle w:val="Hyperlink"/>
          </w:rPr>
          <w:t>Task 1</w:t>
        </w:r>
      </w:hyperlink>
      <w:r w:rsidR="00AD2EDB" w:rsidRPr="00AD2EDB">
        <w:t xml:space="preserve"> </w:t>
      </w:r>
    </w:p>
    <w:p w14:paraId="152239CC" w14:textId="77777777" w:rsidR="00AD2EDB" w:rsidRPr="00AD2EDB" w:rsidRDefault="00AD2EDB" w:rsidP="00AD2EDB"/>
    <w:p w14:paraId="5D0FFEA1" w14:textId="3975386F" w:rsidR="00AD2EDB" w:rsidRPr="00AD2EDB" w:rsidRDefault="00AD2EDB" w:rsidP="00AD2EDB">
      <w:r w:rsidRPr="00AD2EDB">
        <w:t xml:space="preserve">Phonics </w:t>
      </w:r>
      <w:r w:rsidR="006D6708">
        <w:t>s</w:t>
      </w:r>
      <w:r w:rsidRPr="00AD2EDB">
        <w:t xml:space="preserve">creening </w:t>
      </w:r>
      <w:r w:rsidR="006D6708">
        <w:t>s</w:t>
      </w:r>
      <w:r w:rsidRPr="00AD2EDB">
        <w:t>tarter</w:t>
      </w:r>
    </w:p>
    <w:p w14:paraId="49A8572E" w14:textId="77777777" w:rsidR="00AD2EDB" w:rsidRPr="00AD2EDB" w:rsidRDefault="006E0BBA" w:rsidP="00AD2EDB">
      <w:hyperlink r:id="rId21">
        <w:r w:rsidR="00AD2EDB" w:rsidRPr="00AD2EDB">
          <w:rPr>
            <w:rStyle w:val="Hyperlink"/>
          </w:rPr>
          <w:t>2019 phonics screening check: pupils' materials</w:t>
        </w:r>
      </w:hyperlink>
      <w:r w:rsidR="00AD2EDB" w:rsidRPr="00AD2EDB">
        <w:t xml:space="preserve">  </w:t>
      </w:r>
    </w:p>
    <w:p w14:paraId="5A2560BE" w14:textId="77777777" w:rsidR="00AD2EDB" w:rsidRPr="00AD2EDB" w:rsidRDefault="006E0BBA" w:rsidP="00AD2EDB">
      <w:hyperlink r:id="rId22">
        <w:r w:rsidR="00AD2EDB" w:rsidRPr="00AD2EDB">
          <w:rPr>
            <w:rStyle w:val="Hyperlink"/>
          </w:rPr>
          <w:t>2019 phonics screening check: answer sheet</w:t>
        </w:r>
      </w:hyperlink>
      <w:r w:rsidR="00AD2EDB" w:rsidRPr="00AD2EDB">
        <w:t xml:space="preserve">  </w:t>
      </w:r>
    </w:p>
    <w:p w14:paraId="66FD3B7A" w14:textId="77777777" w:rsidR="00AD2EDB" w:rsidRPr="00AD2EDB" w:rsidRDefault="00AD2EDB" w:rsidP="00AD2EDB"/>
    <w:p w14:paraId="1BDFAB16" w14:textId="661472D1" w:rsidR="00AD2EDB" w:rsidRPr="00AD2EDB" w:rsidRDefault="00AD2EDB" w:rsidP="00AD2EDB">
      <w:r w:rsidRPr="00AD2EDB">
        <w:t xml:space="preserve">Scarborough </w:t>
      </w:r>
      <w:r w:rsidR="006D6708">
        <w:t>r</w:t>
      </w:r>
      <w:r w:rsidRPr="00AD2EDB">
        <w:t xml:space="preserve">ope </w:t>
      </w:r>
      <w:r w:rsidR="006D6708">
        <w:t>m</w:t>
      </w:r>
      <w:r w:rsidRPr="00AD2EDB">
        <w:t>odel</w:t>
      </w:r>
    </w:p>
    <w:p w14:paraId="6EB336D1" w14:textId="5ECFBB81" w:rsidR="00AD2EDB" w:rsidRPr="00AD2EDB" w:rsidRDefault="006E0BBA" w:rsidP="00AD2EDB">
      <w:hyperlink r:id="rId23">
        <w:r w:rsidR="00AD2EDB" w:rsidRPr="00AD2EDB">
          <w:rPr>
            <w:rStyle w:val="Hyperlink"/>
          </w:rPr>
          <w:t xml:space="preserve">Scarborough's </w:t>
        </w:r>
        <w:r w:rsidR="006D6708">
          <w:rPr>
            <w:rStyle w:val="Hyperlink"/>
          </w:rPr>
          <w:t>r</w:t>
        </w:r>
        <w:r w:rsidR="00AD2EDB" w:rsidRPr="00AD2EDB">
          <w:rPr>
            <w:rStyle w:val="Hyperlink"/>
          </w:rPr>
          <w:t xml:space="preserve">eading </w:t>
        </w:r>
        <w:r w:rsidR="006D6708">
          <w:rPr>
            <w:rStyle w:val="Hyperlink"/>
          </w:rPr>
          <w:t>r</w:t>
        </w:r>
        <w:r w:rsidR="00AD2EDB" w:rsidRPr="00AD2EDB">
          <w:rPr>
            <w:rStyle w:val="Hyperlink"/>
          </w:rPr>
          <w:t xml:space="preserve">ope: A </w:t>
        </w:r>
        <w:proofErr w:type="spellStart"/>
        <w:r w:rsidR="006D6708">
          <w:rPr>
            <w:rStyle w:val="Hyperlink"/>
          </w:rPr>
          <w:t>g</w:t>
        </w:r>
        <w:r w:rsidR="00AD2EDB" w:rsidRPr="00AD2EDB">
          <w:rPr>
            <w:rStyle w:val="Hyperlink"/>
          </w:rPr>
          <w:t>roundbreaking</w:t>
        </w:r>
        <w:proofErr w:type="spellEnd"/>
        <w:r w:rsidR="00AD2EDB" w:rsidRPr="00AD2EDB">
          <w:rPr>
            <w:rStyle w:val="Hyperlink"/>
          </w:rPr>
          <w:t xml:space="preserve"> </w:t>
        </w:r>
        <w:r w:rsidR="006D6708">
          <w:rPr>
            <w:rStyle w:val="Hyperlink"/>
          </w:rPr>
          <w:t>i</w:t>
        </w:r>
        <w:r w:rsidR="00AD2EDB" w:rsidRPr="00AD2EDB">
          <w:rPr>
            <w:rStyle w:val="Hyperlink"/>
          </w:rPr>
          <w:t>nfographic</w:t>
        </w:r>
      </w:hyperlink>
      <w:r w:rsidR="00AD2EDB" w:rsidRPr="00AD2EDB">
        <w:t xml:space="preserve">  </w:t>
      </w:r>
    </w:p>
    <w:p w14:paraId="6C4AE93B" w14:textId="717742F1" w:rsidR="00AD2EDB" w:rsidRPr="00AD2EDB" w:rsidRDefault="006E0BBA" w:rsidP="00AD2EDB">
      <w:hyperlink r:id="rId24">
        <w:r w:rsidR="00AD2EDB" w:rsidRPr="00AD2EDB">
          <w:rPr>
            <w:rStyle w:val="Hyperlink"/>
          </w:rPr>
          <w:t xml:space="preserve">Scarborough's </w:t>
        </w:r>
        <w:r w:rsidR="006D6708">
          <w:rPr>
            <w:rStyle w:val="Hyperlink"/>
          </w:rPr>
          <w:t>r</w:t>
        </w:r>
        <w:r w:rsidR="00AD2EDB" w:rsidRPr="00AD2EDB">
          <w:rPr>
            <w:rStyle w:val="Hyperlink"/>
          </w:rPr>
          <w:t xml:space="preserve">ope </w:t>
        </w:r>
        <w:r w:rsidR="006D6708">
          <w:rPr>
            <w:rStyle w:val="Hyperlink"/>
          </w:rPr>
          <w:t>m</w:t>
        </w:r>
        <w:r w:rsidR="00AD2EDB" w:rsidRPr="00AD2EDB">
          <w:rPr>
            <w:rStyle w:val="Hyperlink"/>
          </w:rPr>
          <w:t xml:space="preserve">odel of </w:t>
        </w:r>
        <w:r w:rsidR="006D6708">
          <w:rPr>
            <w:rStyle w:val="Hyperlink"/>
          </w:rPr>
          <w:t>r</w:t>
        </w:r>
        <w:r w:rsidR="00AD2EDB" w:rsidRPr="00AD2EDB">
          <w:rPr>
            <w:rStyle w:val="Hyperlink"/>
          </w:rPr>
          <w:t>eading</w:t>
        </w:r>
      </w:hyperlink>
      <w:r w:rsidR="00AD2EDB" w:rsidRPr="00AD2EDB">
        <w:t xml:space="preserve"> </w:t>
      </w:r>
    </w:p>
    <w:p w14:paraId="10E27FA3" w14:textId="77777777" w:rsidR="00AD2EDB" w:rsidRPr="00AD2EDB" w:rsidRDefault="00AD2EDB" w:rsidP="00AD2EDB">
      <w:r w:rsidRPr="00AD2EDB">
        <w:t xml:space="preserve"> </w:t>
      </w:r>
    </w:p>
    <w:p w14:paraId="5C4745CA" w14:textId="23E338EF" w:rsidR="00AD2EDB" w:rsidRPr="00AD2EDB" w:rsidRDefault="00AD2EDB" w:rsidP="00AD2EDB">
      <w:r w:rsidRPr="00AD2EDB">
        <w:t xml:space="preserve">Phonic </w:t>
      </w:r>
      <w:r w:rsidR="006D6708">
        <w:t>p</w:t>
      </w:r>
      <w:r w:rsidRPr="00AD2EDB">
        <w:t>hases explained</w:t>
      </w:r>
    </w:p>
    <w:p w14:paraId="354D2B5A" w14:textId="77777777" w:rsidR="00AD2EDB" w:rsidRPr="00AD2EDB" w:rsidRDefault="006E0BBA" w:rsidP="00AD2EDB">
      <w:hyperlink r:id="rId25">
        <w:r w:rsidR="00AD2EDB" w:rsidRPr="00AD2EDB">
          <w:rPr>
            <w:rStyle w:val="Hyperlink"/>
          </w:rPr>
          <w:t>Phonics phases explained</w:t>
        </w:r>
      </w:hyperlink>
      <w:r w:rsidR="00AD2EDB" w:rsidRPr="00AD2EDB">
        <w:t xml:space="preserve"> </w:t>
      </w:r>
    </w:p>
    <w:p w14:paraId="6C84F4C8" w14:textId="5F0BFB65" w:rsidR="00AD2EDB" w:rsidRPr="00AD2EDB" w:rsidRDefault="006E0BBA" w:rsidP="00AD2EDB">
      <w:hyperlink r:id="rId26">
        <w:r w:rsidR="00AD2EDB" w:rsidRPr="00AD2EDB">
          <w:rPr>
            <w:rStyle w:val="Hyperlink"/>
          </w:rPr>
          <w:t xml:space="preserve">Phases 1 - </w:t>
        </w:r>
        <w:proofErr w:type="gramStart"/>
        <w:r w:rsidR="00AD2EDB" w:rsidRPr="00AD2EDB">
          <w:rPr>
            <w:rStyle w:val="Hyperlink"/>
          </w:rPr>
          <w:t>6</w:t>
        </w:r>
        <w:r w:rsidR="006D6708">
          <w:rPr>
            <w:rStyle w:val="Hyperlink"/>
          </w:rPr>
          <w:t xml:space="preserve"> </w:t>
        </w:r>
        <w:r w:rsidR="00AD2EDB" w:rsidRPr="00AD2EDB">
          <w:rPr>
            <w:rStyle w:val="Hyperlink"/>
          </w:rPr>
          <w:t xml:space="preserve"> |</w:t>
        </w:r>
        <w:proofErr w:type="gramEnd"/>
        <w:r w:rsidR="00AD2EDB" w:rsidRPr="00AD2EDB">
          <w:rPr>
            <w:rStyle w:val="Hyperlink"/>
          </w:rPr>
          <w:t xml:space="preserve"> </w:t>
        </w:r>
        <w:proofErr w:type="spellStart"/>
        <w:r w:rsidR="00AD2EDB" w:rsidRPr="00AD2EDB">
          <w:rPr>
            <w:rStyle w:val="Hyperlink"/>
          </w:rPr>
          <w:t>Crockenhill</w:t>
        </w:r>
        <w:proofErr w:type="spellEnd"/>
        <w:r w:rsidR="00AD2EDB" w:rsidRPr="00AD2EDB">
          <w:rPr>
            <w:rStyle w:val="Hyperlink"/>
          </w:rPr>
          <w:t xml:space="preserve"> Primary School</w:t>
        </w:r>
      </w:hyperlink>
      <w:r w:rsidR="00AD2EDB" w:rsidRPr="00AD2EDB">
        <w:t xml:space="preserve"> </w:t>
      </w:r>
    </w:p>
    <w:p w14:paraId="43AF9BBC" w14:textId="55176F43" w:rsidR="00AD2EDB" w:rsidRPr="00AD2EDB" w:rsidRDefault="006E0BBA" w:rsidP="00AD2EDB">
      <w:hyperlink r:id="rId27">
        <w:r w:rsidR="00AD2EDB" w:rsidRPr="00AD2EDB">
          <w:rPr>
            <w:rStyle w:val="Hyperlink"/>
          </w:rPr>
          <w:t xml:space="preserve">Phonics </w:t>
        </w:r>
        <w:r w:rsidR="006D6708">
          <w:rPr>
            <w:rStyle w:val="Hyperlink"/>
          </w:rPr>
          <w:t>p</w:t>
        </w:r>
        <w:r w:rsidR="00AD2EDB" w:rsidRPr="00AD2EDB">
          <w:rPr>
            <w:rStyle w:val="Hyperlink"/>
          </w:rPr>
          <w:t xml:space="preserve">hases </w:t>
        </w:r>
        <w:r w:rsidR="006D6708">
          <w:rPr>
            <w:rStyle w:val="Hyperlink"/>
          </w:rPr>
          <w:t>e</w:t>
        </w:r>
        <w:r w:rsidR="00AD2EDB" w:rsidRPr="00AD2EDB">
          <w:rPr>
            <w:rStyle w:val="Hyperlink"/>
          </w:rPr>
          <w:t>xplained | Phases 1-6</w:t>
        </w:r>
      </w:hyperlink>
      <w:r w:rsidR="00AD2EDB" w:rsidRPr="00AD2EDB">
        <w:t xml:space="preserve"> </w:t>
      </w:r>
    </w:p>
    <w:p w14:paraId="42F65789" w14:textId="77777777" w:rsidR="00AD2EDB" w:rsidRPr="00AD2EDB" w:rsidRDefault="00AD2EDB" w:rsidP="00AD2EDB"/>
    <w:p w14:paraId="7F88ED3F" w14:textId="49DA003D" w:rsidR="00AD2EDB" w:rsidRPr="00AD2EDB" w:rsidRDefault="00AD2EDB" w:rsidP="00AD2EDB">
      <w:r w:rsidRPr="00AD2EDB">
        <w:t>Program</w:t>
      </w:r>
      <w:r w:rsidR="006D6708">
        <w:t>me</w:t>
      </w:r>
      <w:r w:rsidRPr="00AD2EDB">
        <w:t>s</w:t>
      </w:r>
    </w:p>
    <w:p w14:paraId="430278DB" w14:textId="77777777" w:rsidR="00AD2EDB" w:rsidRPr="00AD2EDB" w:rsidRDefault="006E0BBA" w:rsidP="00AD2EDB">
      <w:hyperlink r:id="rId28">
        <w:r w:rsidR="00AD2EDB" w:rsidRPr="00AD2EDB">
          <w:rPr>
            <w:rStyle w:val="Hyperlink"/>
          </w:rPr>
          <w:t>Floppy's Phonics</w:t>
        </w:r>
      </w:hyperlink>
      <w:r w:rsidR="00AD2EDB" w:rsidRPr="00AD2EDB">
        <w:t xml:space="preserve"> </w:t>
      </w:r>
    </w:p>
    <w:p w14:paraId="60211DCF" w14:textId="77777777" w:rsidR="00AD2EDB" w:rsidRPr="00AD2EDB" w:rsidRDefault="00AD2EDB" w:rsidP="00AD2EDB"/>
    <w:p w14:paraId="71816B55" w14:textId="77777777" w:rsidR="00AD2EDB" w:rsidRPr="00AD2EDB" w:rsidRDefault="006E0BBA" w:rsidP="00AD2EDB">
      <w:hyperlink r:id="rId29">
        <w:r w:rsidR="00AD2EDB" w:rsidRPr="00AD2EDB">
          <w:rPr>
            <w:rStyle w:val="Hyperlink"/>
          </w:rPr>
          <w:t>How can Bug Club Phonics help you?</w:t>
        </w:r>
      </w:hyperlink>
      <w:r w:rsidR="00AD2EDB" w:rsidRPr="00AD2EDB">
        <w:t xml:space="preserve"> </w:t>
      </w:r>
    </w:p>
    <w:p w14:paraId="0CFF939E" w14:textId="0940C372" w:rsidR="00AD2EDB" w:rsidRPr="00AD2EDB" w:rsidRDefault="006E0BBA" w:rsidP="00AD2EDB">
      <w:hyperlink r:id="rId30">
        <w:r w:rsidR="00AD2EDB" w:rsidRPr="00AD2EDB">
          <w:rPr>
            <w:rStyle w:val="Hyperlink"/>
          </w:rPr>
          <w:t xml:space="preserve">A programme that grows with your children </w:t>
        </w:r>
        <w:r w:rsidR="006D6708">
          <w:rPr>
            <w:rStyle w:val="Hyperlink"/>
          </w:rPr>
          <w:t>–</w:t>
        </w:r>
        <w:r w:rsidR="00AD2EDB" w:rsidRPr="00AD2EDB">
          <w:rPr>
            <w:rStyle w:val="Hyperlink"/>
          </w:rPr>
          <w:t xml:space="preserve"> Jolly Phonics</w:t>
        </w:r>
      </w:hyperlink>
      <w:r w:rsidR="00AD2EDB" w:rsidRPr="00AD2EDB">
        <w:t xml:space="preserve"> </w:t>
      </w:r>
    </w:p>
    <w:p w14:paraId="43CED211" w14:textId="77777777" w:rsidR="00AD2EDB" w:rsidRPr="00AD2EDB" w:rsidRDefault="006E0BBA" w:rsidP="00AD2EDB">
      <w:hyperlink r:id="rId31">
        <w:r w:rsidR="00AD2EDB" w:rsidRPr="00AD2EDB">
          <w:rPr>
            <w:rStyle w:val="Hyperlink"/>
          </w:rPr>
          <w:t>An introduction to Essential Letters and Sounds</w:t>
        </w:r>
      </w:hyperlink>
      <w:r w:rsidR="00AD2EDB" w:rsidRPr="00AD2EDB">
        <w:t xml:space="preserve"> </w:t>
      </w:r>
    </w:p>
    <w:p w14:paraId="705D9C75" w14:textId="3A2A4385" w:rsidR="00AD2EDB" w:rsidRPr="00AD2EDB" w:rsidRDefault="006E0BBA" w:rsidP="00AD2EDB">
      <w:hyperlink r:id="rId32">
        <w:r w:rsidR="00AD2EDB" w:rsidRPr="00AD2EDB">
          <w:rPr>
            <w:rStyle w:val="Hyperlink"/>
          </w:rPr>
          <w:t>Letters and Sounds – Free phonics resources for the Letters and Sounds programme</w:t>
        </w:r>
      </w:hyperlink>
      <w:r w:rsidR="00AD2EDB" w:rsidRPr="00AD2EDB">
        <w:t xml:space="preserve"> (No longer verified </w:t>
      </w:r>
      <w:r w:rsidR="006D6708">
        <w:t>by</w:t>
      </w:r>
      <w:r w:rsidR="00AD2EDB" w:rsidRPr="00AD2EDB">
        <w:t xml:space="preserve"> </w:t>
      </w:r>
      <w:r w:rsidR="006D6708">
        <w:t xml:space="preserve">the </w:t>
      </w:r>
      <w:r w:rsidR="00AD2EDB" w:rsidRPr="00AD2EDB">
        <w:t>DfE</w:t>
      </w:r>
      <w:r w:rsidR="006D6708">
        <w:t>,</w:t>
      </w:r>
      <w:r w:rsidR="00AD2EDB" w:rsidRPr="00AD2EDB">
        <w:t xml:space="preserve"> but still used in some schools </w:t>
      </w:r>
      <w:r w:rsidR="006D6708">
        <w:t>because of</w:t>
      </w:r>
      <w:r w:rsidR="00AD2EDB" w:rsidRPr="00AD2EDB">
        <w:t xml:space="preserve"> funding or effectiveness</w:t>
      </w:r>
      <w:r w:rsidR="006D6708">
        <w:t>.</w:t>
      </w:r>
      <w:r w:rsidR="00AD2EDB" w:rsidRPr="00AD2EDB">
        <w:t xml:space="preserve">) </w:t>
      </w:r>
    </w:p>
    <w:p w14:paraId="52481CE1" w14:textId="77777777" w:rsidR="00AD2EDB" w:rsidRPr="00AD2EDB" w:rsidRDefault="00AD2EDB" w:rsidP="00AD2EDB"/>
    <w:p w14:paraId="3388BEA1" w14:textId="290424C0" w:rsidR="00AD2EDB" w:rsidRDefault="00AD2EDB" w:rsidP="00AD2EDB">
      <w:r w:rsidRPr="00AD2EDB">
        <w:lastRenderedPageBreak/>
        <w:t xml:space="preserve">Additional </w:t>
      </w:r>
      <w:r w:rsidR="006D6708">
        <w:t>s</w:t>
      </w:r>
      <w:r w:rsidRPr="00AD2EDB">
        <w:t>ound</w:t>
      </w:r>
      <w:r w:rsidR="006D6708">
        <w:t>-d</w:t>
      </w:r>
      <w:r w:rsidRPr="00AD2EDB">
        <w:t>iscrim</w:t>
      </w:r>
      <w:r>
        <w:t>in</w:t>
      </w:r>
      <w:r w:rsidRPr="00AD2EDB">
        <w:t xml:space="preserve">ation </w:t>
      </w:r>
      <w:r w:rsidR="006D6708">
        <w:t>a</w:t>
      </w:r>
      <w:r w:rsidRPr="00AD2EDB">
        <w:t>ctivities</w:t>
      </w:r>
    </w:p>
    <w:p w14:paraId="3A37462F" w14:textId="77777777" w:rsidR="00AD2EDB" w:rsidRPr="00AD2EDB" w:rsidRDefault="00AD2EDB" w:rsidP="00AD2EDB"/>
    <w:p w14:paraId="2005E6A1" w14:textId="77777777" w:rsidR="00AD2EDB" w:rsidRPr="00AD2EDB" w:rsidRDefault="00AD2EDB" w:rsidP="00AD2EDB">
      <w:pPr>
        <w:numPr>
          <w:ilvl w:val="0"/>
          <w:numId w:val="4"/>
        </w:numPr>
      </w:pPr>
      <w:r w:rsidRPr="00AD2EDB">
        <w:t>Listening walks</w:t>
      </w:r>
    </w:p>
    <w:p w14:paraId="1D6D748C" w14:textId="16D695DD" w:rsidR="00AD2EDB" w:rsidRPr="00AD2EDB" w:rsidRDefault="00AD2EDB" w:rsidP="00AD2EDB">
      <w:pPr>
        <w:numPr>
          <w:ilvl w:val="0"/>
          <w:numId w:val="4"/>
        </w:numPr>
      </w:pPr>
      <w:r w:rsidRPr="00AD2EDB">
        <w:t xml:space="preserve">Simple questioning </w:t>
      </w:r>
      <w:r w:rsidR="006D6708">
        <w:t>–</w:t>
      </w:r>
      <w:r w:rsidRPr="00AD2EDB">
        <w:t xml:space="preserve"> what is that sound?</w:t>
      </w:r>
    </w:p>
    <w:p w14:paraId="0B1CF255" w14:textId="01347215" w:rsidR="00AD2EDB" w:rsidRDefault="00AD2EDB" w:rsidP="00AD2EDB">
      <w:pPr>
        <w:numPr>
          <w:ilvl w:val="0"/>
          <w:numId w:val="4"/>
        </w:numPr>
      </w:pPr>
      <w:r w:rsidRPr="00AD2EDB">
        <w:t>Sound</w:t>
      </w:r>
      <w:r w:rsidR="006D6708">
        <w:t>-</w:t>
      </w:r>
      <w:r w:rsidRPr="00AD2EDB">
        <w:t>focused sensory bins</w:t>
      </w:r>
      <w:r w:rsidR="006D6708">
        <w:t xml:space="preserve"> or </w:t>
      </w:r>
      <w:r w:rsidRPr="00AD2EDB">
        <w:t xml:space="preserve">trays </w:t>
      </w:r>
    </w:p>
    <w:p w14:paraId="20C08A6D" w14:textId="77777777" w:rsidR="00AD2EDB" w:rsidRPr="00AD2EDB" w:rsidRDefault="00AD2EDB" w:rsidP="00AD2EDB"/>
    <w:p w14:paraId="5F33F2C7" w14:textId="634DFAB4" w:rsidR="00F74835" w:rsidRDefault="00AD2EDB" w:rsidP="00AD2EDB">
      <w:r w:rsidRPr="00AD2EDB">
        <w:t>Body percussion</w:t>
      </w:r>
      <w:r w:rsidR="006D6708">
        <w:t xml:space="preserve">: </w:t>
      </w:r>
      <w:r w:rsidRPr="00AD2EDB">
        <w:t>encourage students to make their own noises</w:t>
      </w:r>
      <w:r w:rsidR="005E170C">
        <w:t>,</w:t>
      </w:r>
      <w:r w:rsidRPr="00AD2EDB">
        <w:t xml:space="preserve"> </w:t>
      </w:r>
      <w:r w:rsidR="005E170C">
        <w:t>using either</w:t>
      </w:r>
      <w:r w:rsidRPr="00AD2EDB">
        <w:t xml:space="preserve"> their body or things around them</w:t>
      </w:r>
      <w:r w:rsidR="005E170C">
        <w:t>.</w:t>
      </w:r>
    </w:p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720CC5AB" w:rsidR="003223E8" w:rsidRDefault="003223E8" w:rsidP="00B07F7D"/>
    <w:p w14:paraId="6F0824F5" w14:textId="267EC451" w:rsidR="00AD2EDB" w:rsidRDefault="00AD2EDB" w:rsidP="00B07F7D"/>
    <w:p w14:paraId="683E0DE6" w14:textId="2FA80C6B" w:rsidR="00AD2EDB" w:rsidRDefault="00AD2EDB" w:rsidP="00B07F7D">
      <w:bookmarkStart w:id="0" w:name="_GoBack"/>
      <w:bookmarkEnd w:id="0"/>
    </w:p>
    <w:p w14:paraId="3BFECEFC" w14:textId="77777777" w:rsidR="00AD2EDB" w:rsidRDefault="00AD2EDB" w:rsidP="00B07F7D"/>
    <w:p w14:paraId="46DEA0F9" w14:textId="3AD05B8D" w:rsidR="003223E8" w:rsidRDefault="003223E8" w:rsidP="00B07F7D">
      <w:pPr>
        <w:rPr>
          <w:b/>
          <w:bCs/>
        </w:rPr>
      </w:pPr>
    </w:p>
    <w:p w14:paraId="23A3BD5D" w14:textId="1006619E" w:rsidR="0064685B" w:rsidRDefault="0064685B" w:rsidP="0064685B">
      <w:pPr>
        <w:tabs>
          <w:tab w:val="left" w:pos="3470"/>
        </w:tabs>
      </w:pPr>
    </w:p>
    <w:p w14:paraId="4C98128D" w14:textId="404B111B" w:rsidR="00C301EA" w:rsidRDefault="005E170C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46AB7655" wp14:editId="1C35877B">
            <wp:simplePos x="0" y="0"/>
            <wp:positionH relativeFrom="margin">
              <wp:posOffset>1116965</wp:posOffset>
            </wp:positionH>
            <wp:positionV relativeFrom="paragraph">
              <wp:posOffset>62865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7FCC0591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4ABD7529" w:rsidR="0064685B" w:rsidRPr="005F276F" w:rsidRDefault="00AD2ED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4ABD7529" w:rsidR="0064685B" w:rsidRPr="005F276F" w:rsidRDefault="00AD2ED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4685B" w:rsidRPr="009D7B45">
        <w:rPr>
          <w:rFonts w:cs="Arial"/>
          <w:b/>
          <w:bCs/>
        </w:rPr>
        <w:t>PRODUCED</w:t>
      </w:r>
    </w:p>
    <w:p w14:paraId="5BA451F4" w14:textId="7BE94D65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6AFE9AC9" w:rsidR="0064685B" w:rsidRPr="003223E8" w:rsidRDefault="0064685B" w:rsidP="00B07F7D">
      <w:pPr>
        <w:rPr>
          <w:b/>
          <w:bCs/>
        </w:rPr>
      </w:pPr>
    </w:p>
    <w:p w14:paraId="1069A376" w14:textId="34EB258C" w:rsidR="003223E8" w:rsidRDefault="003223E8" w:rsidP="00B07F7D"/>
    <w:sectPr w:rsidR="003223E8" w:rsidSect="00B07F7D">
      <w:footerReference w:type="default" r:id="rId3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E7442" w14:textId="77777777" w:rsidR="006E0BBA" w:rsidRDefault="006E0BBA" w:rsidP="00E0682F">
      <w:r>
        <w:separator/>
      </w:r>
    </w:p>
  </w:endnote>
  <w:endnote w:type="continuationSeparator" w:id="0">
    <w:p w14:paraId="023BF78D" w14:textId="77777777" w:rsidR="006E0BBA" w:rsidRDefault="006E0BB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6C9970DE" w:rsidR="002704D3" w:rsidRPr="002704D3" w:rsidRDefault="00AD2EDB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Leeds City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F2451" w14:textId="77777777" w:rsidR="006E0BBA" w:rsidRDefault="006E0BBA" w:rsidP="00E0682F">
      <w:r>
        <w:separator/>
      </w:r>
    </w:p>
  </w:footnote>
  <w:footnote w:type="continuationSeparator" w:id="0">
    <w:p w14:paraId="4E5D8751" w14:textId="77777777" w:rsidR="006E0BBA" w:rsidRDefault="006E0BB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F152D2"/>
    <w:multiLevelType w:val="multilevel"/>
    <w:tmpl w:val="131ECCA6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E643EB"/>
    <w:multiLevelType w:val="multilevel"/>
    <w:tmpl w:val="C51EB2B6"/>
    <w:lvl w:ilvl="0">
      <w:start w:val="1"/>
      <w:numFmt w:val="bullet"/>
      <w:lvlText w:val="●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14097"/>
    <w:rsid w:val="00156EF5"/>
    <w:rsid w:val="002704D3"/>
    <w:rsid w:val="002B70D7"/>
    <w:rsid w:val="003223E8"/>
    <w:rsid w:val="005E170C"/>
    <w:rsid w:val="006176F2"/>
    <w:rsid w:val="0064685B"/>
    <w:rsid w:val="00687141"/>
    <w:rsid w:val="006D6708"/>
    <w:rsid w:val="006E0BBA"/>
    <w:rsid w:val="00865EDA"/>
    <w:rsid w:val="009F592C"/>
    <w:rsid w:val="00AD2EDB"/>
    <w:rsid w:val="00B07F7D"/>
    <w:rsid w:val="00C301EA"/>
    <w:rsid w:val="00C55F88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D67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ocs.google.com/document/d/1EdP8yjNG16tZwo6A5rb5xQrCAHbZqdkI/edit?usp=sharing&amp;ouid=116373912071545110976&amp;rtpof=true&amp;sd=true" TargetMode="External"/><Relationship Id="rId18" Type="http://schemas.openxmlformats.org/officeDocument/2006/relationships/hyperlink" Target="https://watch.screencastify.com/v/KOYZ0UoyfR5evE7SwdZr" TargetMode="External"/><Relationship Id="rId26" Type="http://schemas.openxmlformats.org/officeDocument/2006/relationships/hyperlink" Target="https://www.crockenhill.kent.sch.uk/phases-1-6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assets.publishing.service.gov.uk/government/uploads/system/uploads/attachment_data/file/809986/2019_phonics_pupils_materials_standard.pdf" TargetMode="External"/><Relationship Id="rId34" Type="http://schemas.openxmlformats.org/officeDocument/2006/relationships/image" Target="media/image4.emf"/><Relationship Id="rId7" Type="http://schemas.openxmlformats.org/officeDocument/2006/relationships/webSettings" Target="webSettings.xml"/><Relationship Id="rId12" Type="http://schemas.openxmlformats.org/officeDocument/2006/relationships/hyperlink" Target="https://docs.google.com/document/d/1Mc0n_XMOCXdzRBqp7maKa-c8GFiC3rqK5PoCSvetJvM/edit?usp=sharing" TargetMode="External"/><Relationship Id="rId17" Type="http://schemas.openxmlformats.org/officeDocument/2006/relationships/hyperlink" Target="https://watch.screencastify.com/v/BmcDNg1hzeLHQhUV3vd7" TargetMode="External"/><Relationship Id="rId25" Type="http://schemas.openxmlformats.org/officeDocument/2006/relationships/hyperlink" Target="https://www.theschoolrun.com/what-are-phonics-phases" TargetMode="External"/><Relationship Id="rId33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hyperlink" Target="https://watch.screencastify.com/v/SRNvca4AhfoGbfVvNNEy" TargetMode="External"/><Relationship Id="rId20" Type="http://schemas.openxmlformats.org/officeDocument/2006/relationships/hyperlink" Target="https://docs.google.com/document/d/1QQEbuzvnXpHsmAhykCtpOKI2ra_fyNcJVXSNYAeBy-c/edit?usp=sharing" TargetMode="External"/><Relationship Id="rId29" Type="http://schemas.openxmlformats.org/officeDocument/2006/relationships/hyperlink" Target="https://www.pearsonschoolsandfecolleges.co.uk/primary/subjects/english-literacy/bug-club-phonics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yperlink" Target="https://www.greatwordhouse.com/scarboroughs-rope-model-of-reading/" TargetMode="External"/><Relationship Id="rId32" Type="http://schemas.openxmlformats.org/officeDocument/2006/relationships/hyperlink" Target="https://letters-and-sounds.com/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docs.google.com/presentation/d/1YHz_zYGSS1XdJkGwyqIhwRUDu1XlYEi3/edit?usp=sharing&amp;ouid=116373912071545110976&amp;rtpof=true&amp;sd=true" TargetMode="External"/><Relationship Id="rId23" Type="http://schemas.openxmlformats.org/officeDocument/2006/relationships/hyperlink" Target="https://dyslexiaida.org/scarboroughs-reading-rope-a-groundbreaking-infographic/" TargetMode="External"/><Relationship Id="rId28" Type="http://schemas.openxmlformats.org/officeDocument/2006/relationships/hyperlink" Target="https://floppysphonics.com/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docs.google.com/document/d/1P9qU3jgT_AvG74ok3xZGOQL_JtRQncDBPvKED8aQ9tc/edit?usp=sharing" TargetMode="External"/><Relationship Id="rId31" Type="http://schemas.openxmlformats.org/officeDocument/2006/relationships/hyperlink" Target="https://www.youtube.com/watch?v=7sJ8IOOMJG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ocs.google.com/document/d/1k5ywizAUk-NwN5VC9-6KiKSCSJF2uSaBgpu4n1MTFrw/edit?usp=sharing" TargetMode="External"/><Relationship Id="rId22" Type="http://schemas.openxmlformats.org/officeDocument/2006/relationships/hyperlink" Target="https://assets.publishing.service.gov.uk/government/uploads/system/uploads/attachment_data/file/809987/2019_phonics_answer_sheet.pdf" TargetMode="External"/><Relationship Id="rId27" Type="http://schemas.openxmlformats.org/officeDocument/2006/relationships/hyperlink" Target="https://www.youtube.com/watch?v=j71e8D9v9Jo" TargetMode="External"/><Relationship Id="rId30" Type="http://schemas.openxmlformats.org/officeDocument/2006/relationships/hyperlink" Target="https://www.jollylearning.co.uk/jolly-phonics/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78142104-9982-4D58-99EF-3B227CB51F34}"/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2</cp:revision>
  <dcterms:created xsi:type="dcterms:W3CDTF">2022-06-10T19:49:00Z</dcterms:created>
  <dcterms:modified xsi:type="dcterms:W3CDTF">2022-06-10T19:49:00Z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